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F1238" w14:textId="3F4F267C" w:rsidR="00C52CE8" w:rsidRDefault="00C52CE8" w:rsidP="00C52CE8">
      <w:pPr>
        <w:pStyle w:val="aff"/>
        <w:rPr>
          <w:rFonts w:eastAsiaTheme="minorEastAsia"/>
        </w:rPr>
      </w:pPr>
      <w:r w:rsidRPr="007B43CB">
        <w:t>Supplementary material</w:t>
      </w:r>
    </w:p>
    <w:p w14:paraId="375D186A" w14:textId="78649117" w:rsidR="00207BFE" w:rsidRPr="00D45FFA" w:rsidRDefault="00D45FFA" w:rsidP="00C52CE8">
      <w:pPr>
        <w:pStyle w:val="1"/>
        <w:spacing w:before="240" w:after="240"/>
        <w:rPr>
          <w:rFonts w:eastAsiaTheme="minorEastAsia"/>
        </w:rPr>
      </w:pPr>
      <w:r>
        <w:rPr>
          <w:rFonts w:eastAsiaTheme="minorEastAsia" w:hint="eastAsia"/>
        </w:rPr>
        <w:t xml:space="preserve">Ovid </w:t>
      </w:r>
      <w:r w:rsidR="00207BFE" w:rsidRPr="00087A51">
        <w:t>MEDLINE</w:t>
      </w:r>
    </w:p>
    <w:p w14:paraId="097E6C7C" w14:textId="02D9DA6D" w:rsidR="00207BFE" w:rsidRPr="00087A51" w:rsidRDefault="00207BFE" w:rsidP="00EF65BB">
      <w:pPr>
        <w:ind w:firstLine="420"/>
      </w:pPr>
      <w:r w:rsidRPr="00087A51">
        <w:t xml:space="preserve">Last search: </w:t>
      </w:r>
      <w:bookmarkStart w:id="0" w:name="OLE_LINK1"/>
      <w:bookmarkStart w:id="1" w:name="OLE_LINK2"/>
      <w:r w:rsidR="00C52CE8">
        <w:t>0</w:t>
      </w:r>
      <w:r w:rsidRPr="00087A51">
        <w:t>1</w:t>
      </w:r>
      <w:r w:rsidR="00E13A12">
        <w:t>April</w:t>
      </w:r>
      <w:bookmarkEnd w:id="0"/>
      <w:bookmarkEnd w:id="1"/>
      <w:r w:rsidRPr="00087A51">
        <w:t xml:space="preserve"> 202</w:t>
      </w:r>
      <w:r w:rsidR="00E13A12">
        <w:t>4</w:t>
      </w:r>
    </w:p>
    <w:p w14:paraId="76892D3B" w14:textId="0BB16FDC" w:rsidR="00207BFE" w:rsidRPr="00087A51" w:rsidRDefault="00207BFE" w:rsidP="00EF65BB">
      <w:pPr>
        <w:ind w:firstLine="420"/>
      </w:pPr>
      <w:r w:rsidRPr="00087A51">
        <w:t xml:space="preserve">The following strategy will be used to search </w:t>
      </w:r>
      <w:r w:rsidR="00EF65BB" w:rsidRPr="00087A51">
        <w:t>PubMed (MEDLINE)</w:t>
      </w:r>
      <w:r w:rsidRPr="00087A51">
        <w:t>:</w:t>
      </w:r>
    </w:p>
    <w:p w14:paraId="48A55954" w14:textId="64A977D6" w:rsidR="00712B07" w:rsidRPr="00087A51" w:rsidRDefault="003E5EC0" w:rsidP="002C2D2F">
      <w:pPr>
        <w:pStyle w:val="a7"/>
        <w:numPr>
          <w:ilvl w:val="0"/>
          <w:numId w:val="3"/>
        </w:numPr>
        <w:ind w:firstLine="420"/>
      </w:pPr>
      <w:r w:rsidRPr="00087A51">
        <w:rPr>
          <w:rFonts w:hint="eastAsia"/>
        </w:rPr>
        <w:t xml:space="preserve">exp </w:t>
      </w:r>
      <w:r w:rsidR="00916522" w:rsidRPr="00087A51">
        <w:t>Uterine Cervical Neoplasms</w:t>
      </w:r>
      <w:r w:rsidR="00916522" w:rsidRPr="00087A51">
        <w:rPr>
          <w:rFonts w:hint="eastAsia"/>
        </w:rPr>
        <w:t>/</w:t>
      </w:r>
    </w:p>
    <w:p w14:paraId="56281868" w14:textId="1536A585" w:rsidR="00A46F19" w:rsidRPr="00A46F19" w:rsidRDefault="00842D70" w:rsidP="00A46F19">
      <w:pPr>
        <w:pStyle w:val="a7"/>
        <w:numPr>
          <w:ilvl w:val="0"/>
          <w:numId w:val="3"/>
        </w:numPr>
        <w:ind w:firstLine="420"/>
      </w:pPr>
      <w:r w:rsidRPr="00087A51">
        <w:t>(</w:t>
      </w:r>
      <w:r w:rsidR="00C52CE8">
        <w:t>“</w:t>
      </w:r>
      <w:r w:rsidRPr="00087A51">
        <w:t>cervical</w:t>
      </w:r>
      <w:bookmarkStart w:id="2" w:name="_GoBack"/>
      <w:bookmarkEnd w:id="2"/>
      <w:r w:rsidRPr="00087A51">
        <w:t xml:space="preserve"> cancer*</w:t>
      </w:r>
      <w:r w:rsidR="00C52CE8">
        <w:t>”</w:t>
      </w:r>
      <w:r w:rsidRPr="00087A51">
        <w:t xml:space="preserve"> OR </w:t>
      </w:r>
      <w:r w:rsidR="00C52CE8">
        <w:t>“</w:t>
      </w:r>
      <w:r w:rsidRPr="00087A51">
        <w:t>cervical neoplasm*</w:t>
      </w:r>
      <w:r w:rsidR="00C52CE8">
        <w:t>”</w:t>
      </w:r>
      <w:r w:rsidRPr="00087A51">
        <w:t xml:space="preserve"> OR </w:t>
      </w:r>
      <w:r w:rsidR="00C52CE8">
        <w:t>“</w:t>
      </w:r>
      <w:r w:rsidRPr="00087A51">
        <w:t>cervical carcinoma*</w:t>
      </w:r>
      <w:r w:rsidR="00C52CE8">
        <w:t>”</w:t>
      </w:r>
      <w:r w:rsidRPr="00087A51">
        <w:t xml:space="preserve"> OR </w:t>
      </w:r>
      <w:r w:rsidR="00C52CE8">
        <w:t>“</w:t>
      </w:r>
      <w:r w:rsidRPr="00087A51">
        <w:t>cervical carcinogenesis*</w:t>
      </w:r>
      <w:r w:rsidR="00C52CE8">
        <w:t>”</w:t>
      </w:r>
      <w:r w:rsidRPr="00087A51">
        <w:t xml:space="preserve"> OR </w:t>
      </w:r>
      <w:r w:rsidR="00C52CE8">
        <w:t>“</w:t>
      </w:r>
      <w:r w:rsidRPr="00087A51">
        <w:t>cervical tumor*</w:t>
      </w:r>
      <w:r w:rsidR="00C52CE8">
        <w:t>”</w:t>
      </w:r>
      <w:r w:rsidRPr="00087A51">
        <w:t xml:space="preserve"> OR </w:t>
      </w:r>
      <w:r w:rsidR="00C52CE8">
        <w:t>“</w:t>
      </w:r>
      <w:r w:rsidRPr="00087A51">
        <w:t xml:space="preserve">squamous cell carcinoma </w:t>
      </w:r>
      <w:r w:rsidR="00ED2A8B" w:rsidRPr="00087A51">
        <w:t>ADJ/</w:t>
      </w:r>
      <w:r w:rsidR="00A146A7" w:rsidRPr="00087A51">
        <w:t>3</w:t>
      </w:r>
      <w:r w:rsidRPr="00087A51">
        <w:t xml:space="preserve"> cervix</w:t>
      </w:r>
      <w:r w:rsidR="00C52CE8">
        <w:t>”</w:t>
      </w:r>
      <w:r w:rsidRPr="00087A51">
        <w:t xml:space="preserve"> OR </w:t>
      </w:r>
      <w:r w:rsidR="00C52CE8">
        <w:t>“</w:t>
      </w:r>
      <w:r w:rsidRPr="00087A51">
        <w:t xml:space="preserve">adenocarcinoma </w:t>
      </w:r>
      <w:r w:rsidR="00ED2A8B" w:rsidRPr="00087A51">
        <w:t>ADJ/3</w:t>
      </w:r>
      <w:r w:rsidRPr="00087A51">
        <w:t xml:space="preserve"> cervix</w:t>
      </w:r>
      <w:r w:rsidR="00C52CE8">
        <w:t>”</w:t>
      </w:r>
      <w:r w:rsidRPr="00087A51">
        <w:t xml:space="preserve"> OR </w:t>
      </w:r>
      <w:r w:rsidR="00C52CE8">
        <w:t>“</w:t>
      </w:r>
      <w:r w:rsidRPr="00087A51">
        <w:t>cervical intraepithelial neoplasia</w:t>
      </w:r>
      <w:r w:rsidR="001D2132">
        <w:t>*</w:t>
      </w:r>
      <w:r w:rsidR="00C52CE8">
        <w:t>”</w:t>
      </w:r>
      <w:proofErr w:type="gramStart"/>
      <w:r w:rsidRPr="00087A51">
        <w:t>)</w:t>
      </w:r>
      <w:r w:rsidR="00A46F19" w:rsidRPr="00A46F19">
        <w:t>.</w:t>
      </w:r>
      <w:proofErr w:type="spellStart"/>
      <w:r w:rsidR="00A46F19" w:rsidRPr="00A46F19">
        <w:t>ti</w:t>
      </w:r>
      <w:proofErr w:type="gramEnd"/>
      <w:r w:rsidR="00A46F19" w:rsidRPr="00A46F19">
        <w:t>,ab</w:t>
      </w:r>
      <w:proofErr w:type="spellEnd"/>
      <w:r w:rsidR="00A46F19" w:rsidRPr="00A46F19">
        <w:t>.</w:t>
      </w:r>
    </w:p>
    <w:p w14:paraId="65FD092E" w14:textId="02B5D8EF" w:rsidR="003C5742" w:rsidRPr="00087A51" w:rsidRDefault="003C5742" w:rsidP="002C2D2F">
      <w:pPr>
        <w:pStyle w:val="a7"/>
        <w:numPr>
          <w:ilvl w:val="0"/>
          <w:numId w:val="3"/>
        </w:numPr>
        <w:ind w:firstLine="420"/>
      </w:pPr>
      <w:r w:rsidRPr="00087A51">
        <w:t>OR/1-2</w:t>
      </w:r>
      <w:r w:rsidR="00C3459C" w:rsidRPr="00087A51">
        <w:t xml:space="preserve"> [cervical cancer]</w:t>
      </w:r>
    </w:p>
    <w:p w14:paraId="48B5EACD" w14:textId="5E7A8F9B" w:rsidR="003175F2" w:rsidRPr="00087A51" w:rsidRDefault="003175F2" w:rsidP="003175F2">
      <w:pPr>
        <w:pStyle w:val="a7"/>
        <w:numPr>
          <w:ilvl w:val="0"/>
          <w:numId w:val="3"/>
        </w:numPr>
        <w:spacing w:after="160"/>
        <w:ind w:firstLine="420"/>
        <w:rPr>
          <w:rFonts w:eastAsiaTheme="minorEastAsia"/>
          <w14:ligatures w14:val="standardContextual"/>
        </w:rPr>
      </w:pPr>
      <w:r w:rsidRPr="00087A51">
        <w:rPr>
          <w:rFonts w:eastAsiaTheme="minorEastAsia"/>
          <w14:ligatures w14:val="standardContextual"/>
        </w:rPr>
        <w:t xml:space="preserve">exp </w:t>
      </w:r>
      <w:r w:rsidRPr="003175F2">
        <w:rPr>
          <w:rFonts w:eastAsiaTheme="minorEastAsia"/>
          <w14:ligatures w14:val="standardContextual"/>
        </w:rPr>
        <w:t>Atrophy/</w:t>
      </w:r>
      <w:r w:rsidR="00E85799" w:rsidRPr="00087A51">
        <w:t>[</w:t>
      </w:r>
      <w:r w:rsidR="00E85799">
        <w:t>atrophy</w:t>
      </w:r>
      <w:r w:rsidR="00E85799" w:rsidRPr="00087A51">
        <w:t>]</w:t>
      </w:r>
    </w:p>
    <w:p w14:paraId="1F9BC9CB" w14:textId="2BF876D0" w:rsidR="004C4F23" w:rsidRPr="00087A51" w:rsidRDefault="004C4F23" w:rsidP="003175F2">
      <w:pPr>
        <w:pStyle w:val="a7"/>
        <w:numPr>
          <w:ilvl w:val="0"/>
          <w:numId w:val="3"/>
        </w:numPr>
        <w:spacing w:after="160"/>
        <w:ind w:firstLine="420"/>
        <w:rPr>
          <w:rFonts w:eastAsiaTheme="minorEastAsia"/>
          <w14:ligatures w14:val="standardContextual"/>
        </w:rPr>
      </w:pPr>
      <w:r w:rsidRPr="00087A51">
        <w:rPr>
          <w:rFonts w:eastAsiaTheme="minorEastAsia"/>
          <w14:ligatures w14:val="standardContextual"/>
        </w:rPr>
        <w:t>exp vagina/</w:t>
      </w:r>
    </w:p>
    <w:p w14:paraId="13450265" w14:textId="1B6D7E5D" w:rsidR="00086080" w:rsidRPr="00087A51" w:rsidRDefault="00086080" w:rsidP="003175F2">
      <w:pPr>
        <w:pStyle w:val="a7"/>
        <w:numPr>
          <w:ilvl w:val="0"/>
          <w:numId w:val="3"/>
        </w:numPr>
        <w:spacing w:after="160"/>
        <w:ind w:firstLine="420"/>
        <w:rPr>
          <w:rFonts w:eastAsiaTheme="minorEastAsia"/>
          <w14:ligatures w14:val="standardContextual"/>
        </w:rPr>
      </w:pPr>
      <w:r w:rsidRPr="00087A51">
        <w:rPr>
          <w:rFonts w:eastAsiaTheme="minorEastAsia"/>
          <w14:ligatures w14:val="standardContextual"/>
        </w:rPr>
        <w:t>vagina</w:t>
      </w:r>
      <w:r w:rsidR="00764210" w:rsidRPr="00087A51">
        <w:rPr>
          <w:rFonts w:eastAsiaTheme="minorEastAsia"/>
          <w14:ligatures w14:val="standardContextual"/>
        </w:rPr>
        <w:t>*.ti.ab.</w:t>
      </w:r>
    </w:p>
    <w:p w14:paraId="4AD85B38" w14:textId="2B08E104" w:rsidR="00764210" w:rsidRPr="00087A51" w:rsidRDefault="00322115" w:rsidP="003175F2">
      <w:pPr>
        <w:pStyle w:val="a7"/>
        <w:numPr>
          <w:ilvl w:val="0"/>
          <w:numId w:val="3"/>
        </w:numPr>
        <w:spacing w:after="160"/>
        <w:ind w:firstLine="420"/>
        <w:rPr>
          <w:rFonts w:eastAsiaTheme="minorEastAsia"/>
          <w14:ligatures w14:val="standardContextual"/>
        </w:rPr>
      </w:pPr>
      <w:r>
        <w:rPr>
          <w:rFonts w:eastAsiaTheme="minorEastAsia"/>
          <w14:ligatures w14:val="standardContextual"/>
        </w:rPr>
        <w:t>OR</w:t>
      </w:r>
      <w:r w:rsidR="00764210" w:rsidRPr="00087A51">
        <w:rPr>
          <w:rFonts w:eastAsiaTheme="minorEastAsia"/>
          <w14:ligatures w14:val="standardContextual"/>
        </w:rPr>
        <w:t>/5-6</w:t>
      </w:r>
      <w:r w:rsidR="00C57296" w:rsidRPr="00087A51">
        <w:rPr>
          <w:rFonts w:eastAsiaTheme="minorEastAsia"/>
          <w14:ligatures w14:val="standardContextual"/>
        </w:rPr>
        <w:t>[vagina]</w:t>
      </w:r>
    </w:p>
    <w:p w14:paraId="21AA7F3B" w14:textId="12FBD7BC" w:rsidR="00C57296" w:rsidRPr="00087A51" w:rsidRDefault="00C57296" w:rsidP="003175F2">
      <w:pPr>
        <w:pStyle w:val="a7"/>
        <w:numPr>
          <w:ilvl w:val="0"/>
          <w:numId w:val="3"/>
        </w:numPr>
        <w:spacing w:after="160"/>
        <w:ind w:firstLine="420"/>
        <w:rPr>
          <w:rFonts w:eastAsiaTheme="minorEastAsia"/>
          <w14:ligatures w14:val="standardContextual"/>
        </w:rPr>
      </w:pPr>
      <w:r w:rsidRPr="00087A51">
        <w:rPr>
          <w:rFonts w:eastAsiaTheme="minorEastAsia"/>
          <w14:ligatures w14:val="standardContextual"/>
        </w:rPr>
        <w:t>AND/4</w:t>
      </w:r>
      <w:r w:rsidR="00087A51" w:rsidRPr="00087A51">
        <w:rPr>
          <w:rFonts w:eastAsiaTheme="minorEastAsia"/>
          <w14:ligatures w14:val="standardContextual"/>
        </w:rPr>
        <w:t>,7</w:t>
      </w:r>
    </w:p>
    <w:p w14:paraId="3F16B93E" w14:textId="72CFC631" w:rsidR="00BD2A13" w:rsidRPr="00087A51" w:rsidRDefault="00B32ACA" w:rsidP="002C2D2F">
      <w:pPr>
        <w:pStyle w:val="a7"/>
        <w:numPr>
          <w:ilvl w:val="0"/>
          <w:numId w:val="3"/>
        </w:numPr>
        <w:ind w:firstLine="420"/>
      </w:pPr>
      <w:r w:rsidRPr="00087A51">
        <w:t xml:space="preserve">(“vaginal dry*” </w:t>
      </w:r>
      <w:r w:rsidR="00A66C62" w:rsidRPr="00087A51">
        <w:t xml:space="preserve">OR </w:t>
      </w:r>
      <w:r w:rsidR="0068529C" w:rsidRPr="00087A51">
        <w:t>“vaginal atrophy”</w:t>
      </w:r>
      <w:r w:rsidR="00AD6050" w:rsidRPr="00087A51">
        <w:t xml:space="preserve"> OR “atrophic vagin</w:t>
      </w:r>
      <w:r w:rsidR="00353869" w:rsidRPr="00087A51">
        <w:t>*</w:t>
      </w:r>
      <w:r w:rsidR="00AD6050" w:rsidRPr="00087A51">
        <w:t>”</w:t>
      </w:r>
      <w:r w:rsidR="00015951" w:rsidRPr="00087A51">
        <w:t xml:space="preserve"> OR “dyspareunia”</w:t>
      </w:r>
      <w:r w:rsidR="00E047C3" w:rsidRPr="00087A51">
        <w:t xml:space="preserve"> OR “itching” OR “burning”</w:t>
      </w:r>
      <w:r w:rsidR="00D07031" w:rsidRPr="00087A51">
        <w:t>)</w:t>
      </w:r>
      <w:r w:rsidR="0068529C" w:rsidRPr="00087A51">
        <w:t>.ti,ab.</w:t>
      </w:r>
    </w:p>
    <w:p w14:paraId="3A00C03E" w14:textId="7896BEC6" w:rsidR="00D3769F" w:rsidRPr="00087A51" w:rsidRDefault="00D3769F" w:rsidP="002C2D2F">
      <w:pPr>
        <w:pStyle w:val="a7"/>
        <w:numPr>
          <w:ilvl w:val="0"/>
          <w:numId w:val="3"/>
        </w:numPr>
        <w:ind w:firstLine="420"/>
      </w:pPr>
      <w:r w:rsidRPr="00087A51">
        <w:t>OR/</w:t>
      </w:r>
      <w:r w:rsidR="00A008B4">
        <w:t>8,9</w:t>
      </w:r>
    </w:p>
    <w:p w14:paraId="4D0BA510" w14:textId="6500C11F" w:rsidR="007309FF" w:rsidRPr="00087A51" w:rsidRDefault="006566B7" w:rsidP="007309FF">
      <w:pPr>
        <w:pStyle w:val="a7"/>
        <w:numPr>
          <w:ilvl w:val="0"/>
          <w:numId w:val="3"/>
        </w:numPr>
        <w:ind w:firstLine="420"/>
      </w:pPr>
      <w:r w:rsidRPr="00087A51">
        <w:t>AND/</w:t>
      </w:r>
      <w:r w:rsidR="00044112" w:rsidRPr="00087A51">
        <w:t>3</w:t>
      </w:r>
      <w:r w:rsidR="000851FF">
        <w:t>,10</w:t>
      </w:r>
      <w:r w:rsidRPr="00087A51">
        <w:t xml:space="preserve"> [cervical cancer and vaginal dryness</w:t>
      </w:r>
      <w:r w:rsidR="00C24612" w:rsidRPr="00087A51">
        <w:t>]</w:t>
      </w:r>
    </w:p>
    <w:p w14:paraId="26926370" w14:textId="77777777" w:rsidR="00463A0D" w:rsidRPr="00087A51" w:rsidRDefault="00463A0D" w:rsidP="00463A0D">
      <w:pPr>
        <w:pStyle w:val="a7"/>
        <w:numPr>
          <w:ilvl w:val="0"/>
          <w:numId w:val="3"/>
        </w:numPr>
        <w:ind w:firstLine="420"/>
      </w:pPr>
      <w:r w:rsidRPr="00087A51">
        <w:t>Randomized Controlled trial.pt.</w:t>
      </w:r>
    </w:p>
    <w:p w14:paraId="58FD75C9" w14:textId="77777777" w:rsidR="00463A0D" w:rsidRPr="00087A51" w:rsidRDefault="00463A0D" w:rsidP="00463A0D">
      <w:pPr>
        <w:pStyle w:val="a7"/>
        <w:numPr>
          <w:ilvl w:val="0"/>
          <w:numId w:val="3"/>
        </w:numPr>
        <w:ind w:firstLine="420"/>
      </w:pPr>
      <w:r w:rsidRPr="00087A51">
        <w:t>Controlled Clinical trial.pt.</w:t>
      </w:r>
    </w:p>
    <w:p w14:paraId="0E9C7F68" w14:textId="3126F83E" w:rsidR="00463A0D" w:rsidRPr="00087A51" w:rsidRDefault="00B32704" w:rsidP="00463A0D">
      <w:pPr>
        <w:pStyle w:val="a7"/>
        <w:numPr>
          <w:ilvl w:val="0"/>
          <w:numId w:val="3"/>
        </w:numPr>
        <w:ind w:firstLine="420"/>
      </w:pPr>
      <w:r w:rsidRPr="00087A51">
        <w:t>R</w:t>
      </w:r>
      <w:r w:rsidR="00463A0D" w:rsidRPr="00087A51">
        <w:t>andomized.ab.</w:t>
      </w:r>
    </w:p>
    <w:p w14:paraId="24D07507" w14:textId="77777777" w:rsidR="00463A0D" w:rsidRPr="00087A51" w:rsidRDefault="00463A0D" w:rsidP="00463A0D">
      <w:pPr>
        <w:pStyle w:val="a7"/>
        <w:numPr>
          <w:ilvl w:val="0"/>
          <w:numId w:val="3"/>
        </w:numPr>
        <w:ind w:firstLine="420"/>
      </w:pPr>
      <w:r w:rsidRPr="00087A51">
        <w:t>Placebo.ab.</w:t>
      </w:r>
    </w:p>
    <w:p w14:paraId="6C264284" w14:textId="77777777" w:rsidR="00463A0D" w:rsidRPr="00087A51" w:rsidRDefault="00463A0D" w:rsidP="00463A0D">
      <w:pPr>
        <w:pStyle w:val="a7"/>
        <w:numPr>
          <w:ilvl w:val="0"/>
          <w:numId w:val="3"/>
        </w:numPr>
        <w:ind w:firstLine="420"/>
      </w:pPr>
      <w:r w:rsidRPr="00087A51">
        <w:t>Clinical Trials as Topic.sh.</w:t>
      </w:r>
    </w:p>
    <w:p w14:paraId="12D2ABE8" w14:textId="77777777" w:rsidR="00463A0D" w:rsidRPr="00087A51" w:rsidRDefault="00463A0D" w:rsidP="00463A0D">
      <w:pPr>
        <w:pStyle w:val="a7"/>
        <w:numPr>
          <w:ilvl w:val="0"/>
          <w:numId w:val="3"/>
        </w:numPr>
        <w:ind w:firstLine="420"/>
      </w:pPr>
      <w:r w:rsidRPr="00087A51">
        <w:t>Randomly.ab.</w:t>
      </w:r>
    </w:p>
    <w:p w14:paraId="3719909D" w14:textId="77777777" w:rsidR="00463A0D" w:rsidRPr="00087A51" w:rsidRDefault="00463A0D" w:rsidP="00463A0D">
      <w:pPr>
        <w:pStyle w:val="a7"/>
        <w:numPr>
          <w:ilvl w:val="0"/>
          <w:numId w:val="3"/>
        </w:numPr>
        <w:ind w:firstLine="420"/>
      </w:pPr>
      <w:r w:rsidRPr="00087A51">
        <w:t>Trial.ti.</w:t>
      </w:r>
    </w:p>
    <w:p w14:paraId="6ACDACC0" w14:textId="261633F5" w:rsidR="00463A0D" w:rsidRPr="00087A51" w:rsidRDefault="00463A0D" w:rsidP="00463A0D">
      <w:pPr>
        <w:pStyle w:val="a7"/>
        <w:numPr>
          <w:ilvl w:val="0"/>
          <w:numId w:val="3"/>
        </w:numPr>
        <w:ind w:firstLine="420"/>
      </w:pPr>
      <w:r w:rsidRPr="00087A51">
        <w:t>OR/</w:t>
      </w:r>
      <w:r w:rsidR="00D410CE">
        <w:t>12</w:t>
      </w:r>
      <w:r w:rsidRPr="00087A51">
        <w:t>-1</w:t>
      </w:r>
      <w:r w:rsidR="00D410CE">
        <w:t>8</w:t>
      </w:r>
      <w:r w:rsidRPr="00087A51">
        <w:t xml:space="preserve"> [RCTs]</w:t>
      </w:r>
    </w:p>
    <w:p w14:paraId="1DF2EFCC" w14:textId="1AE47A1F" w:rsidR="00514CA7" w:rsidRPr="00087A51" w:rsidRDefault="003424D3" w:rsidP="007309FF">
      <w:pPr>
        <w:pStyle w:val="a7"/>
        <w:numPr>
          <w:ilvl w:val="0"/>
          <w:numId w:val="3"/>
        </w:numPr>
        <w:ind w:firstLine="420"/>
      </w:pPr>
      <w:r w:rsidRPr="00087A51">
        <w:t>AND/</w:t>
      </w:r>
      <w:r w:rsidR="00F1306C">
        <w:t>11</w:t>
      </w:r>
      <w:r w:rsidR="00DD581C" w:rsidRPr="00087A51">
        <w:t>,1</w:t>
      </w:r>
      <w:r w:rsidR="00F1306C">
        <w:t>9</w:t>
      </w:r>
    </w:p>
    <w:p w14:paraId="65ADC07B" w14:textId="77777777" w:rsidR="00DC483D" w:rsidRPr="00087A51" w:rsidRDefault="00DC483D" w:rsidP="00DC483D">
      <w:pPr>
        <w:pStyle w:val="a7"/>
        <w:numPr>
          <w:ilvl w:val="0"/>
          <w:numId w:val="3"/>
        </w:numPr>
        <w:ind w:firstLine="420"/>
      </w:pPr>
      <w:r w:rsidRPr="00087A51">
        <w:t>exp Animals/ not Humans.sh.</w:t>
      </w:r>
    </w:p>
    <w:p w14:paraId="55BE0B85" w14:textId="37D58E2D" w:rsidR="00DC483D" w:rsidRPr="00087A51" w:rsidRDefault="00F62527" w:rsidP="00DC483D">
      <w:pPr>
        <w:pStyle w:val="a7"/>
        <w:numPr>
          <w:ilvl w:val="0"/>
          <w:numId w:val="3"/>
        </w:numPr>
        <w:ind w:firstLine="420"/>
      </w:pPr>
      <w:r>
        <w:t>20</w:t>
      </w:r>
      <w:r w:rsidR="00DC483D" w:rsidRPr="00087A51">
        <w:t xml:space="preserve"> </w:t>
      </w:r>
      <w:r w:rsidR="00287E23" w:rsidRPr="00087A51">
        <w:t>NOT</w:t>
      </w:r>
      <w:r w:rsidR="00DC483D" w:rsidRPr="00087A51">
        <w:t xml:space="preserve"> </w:t>
      </w:r>
      <w:r>
        <w:t>21</w:t>
      </w:r>
    </w:p>
    <w:p w14:paraId="5178E4F0" w14:textId="149FB7FE" w:rsidR="00DC483D" w:rsidRPr="00087A51" w:rsidRDefault="00DC483D" w:rsidP="00DC483D">
      <w:pPr>
        <w:pStyle w:val="a7"/>
        <w:numPr>
          <w:ilvl w:val="0"/>
          <w:numId w:val="3"/>
        </w:numPr>
        <w:ind w:firstLine="420"/>
      </w:pPr>
      <w:r w:rsidRPr="00087A51">
        <w:t xml:space="preserve">Limit </w:t>
      </w:r>
      <w:r w:rsidR="001343D4">
        <w:t>22</w:t>
      </w:r>
      <w:r w:rsidRPr="00087A51">
        <w:t xml:space="preserve"> to english </w:t>
      </w:r>
    </w:p>
    <w:p w14:paraId="223A816F" w14:textId="6002F624" w:rsidR="006F5A71" w:rsidRPr="00087A51" w:rsidRDefault="001343D4" w:rsidP="00DC483D">
      <w:pPr>
        <w:pStyle w:val="a7"/>
        <w:numPr>
          <w:ilvl w:val="0"/>
          <w:numId w:val="3"/>
        </w:numPr>
        <w:ind w:firstLine="420"/>
      </w:pPr>
      <w:r>
        <w:t>23</w:t>
      </w:r>
      <w:r w:rsidR="006F5A71" w:rsidRPr="00087A51">
        <w:t xml:space="preserve"> NOT </w:t>
      </w:r>
      <w:r w:rsidR="00A97122" w:rsidRPr="00087A51">
        <w:t>review.pt.</w:t>
      </w:r>
    </w:p>
    <w:p w14:paraId="19C088E5" w14:textId="77777777" w:rsidR="002C2D2F" w:rsidRPr="00087A51" w:rsidRDefault="002C2D2F" w:rsidP="00EF65BB">
      <w:pPr>
        <w:ind w:firstLine="420"/>
      </w:pPr>
    </w:p>
    <w:p w14:paraId="195C2F68" w14:textId="6077107A" w:rsidR="00D133E0" w:rsidRPr="00087A51" w:rsidRDefault="00B24679" w:rsidP="00C52CE8">
      <w:pPr>
        <w:pStyle w:val="1"/>
        <w:spacing w:before="240" w:after="240"/>
      </w:pPr>
      <w:r w:rsidRPr="00087A51">
        <w:rPr>
          <w:rFonts w:hint="eastAsia"/>
        </w:rPr>
        <w:t>EMBASE</w:t>
      </w:r>
    </w:p>
    <w:p w14:paraId="4F7A5675" w14:textId="63F0C7FB" w:rsidR="00B24679" w:rsidRPr="00087A51" w:rsidRDefault="00B24679" w:rsidP="00B24679">
      <w:pPr>
        <w:ind w:firstLine="420"/>
      </w:pPr>
      <w:r w:rsidRPr="00087A51">
        <w:t xml:space="preserve">Last search: </w:t>
      </w:r>
      <w:r w:rsidR="00C52CE8">
        <w:t>0</w:t>
      </w:r>
      <w:r w:rsidR="00E13A12" w:rsidRPr="00087A51">
        <w:t>1</w:t>
      </w:r>
      <w:r w:rsidR="00C52CE8">
        <w:t xml:space="preserve"> </w:t>
      </w:r>
      <w:r w:rsidR="00E13A12">
        <w:t>April</w:t>
      </w:r>
      <w:r w:rsidR="007B3858">
        <w:t xml:space="preserve"> 2024</w:t>
      </w:r>
    </w:p>
    <w:p w14:paraId="2353AE5B" w14:textId="10A5F645" w:rsidR="00B24679" w:rsidRPr="00E13A12" w:rsidRDefault="00B24679" w:rsidP="00B24679">
      <w:pPr>
        <w:ind w:firstLine="420"/>
      </w:pPr>
      <w:r w:rsidRPr="00087A51">
        <w:t xml:space="preserve">The following strategy will be used to search </w:t>
      </w:r>
      <w:r w:rsidR="002A4591" w:rsidRPr="00087A51">
        <w:rPr>
          <w:rFonts w:hint="eastAsia"/>
        </w:rPr>
        <w:t>EMBASE</w:t>
      </w:r>
      <w:r w:rsidRPr="00087A51">
        <w:t>:</w:t>
      </w:r>
    </w:p>
    <w:p w14:paraId="354F1018" w14:textId="022F102C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Uterine Cervical Neoplasms/exp</w:t>
      </w:r>
      <w:r w:rsidR="00ED6D0A">
        <w:t xml:space="preserve"> </w:t>
      </w:r>
    </w:p>
    <w:p w14:paraId="3529390B" w14:textId="7C0277A7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(</w:t>
      </w:r>
      <w:r w:rsidR="00C52CE8">
        <w:t>“</w:t>
      </w:r>
      <w:r>
        <w:t>cervical cancer*</w:t>
      </w:r>
      <w:r w:rsidR="00C52CE8">
        <w:t>”</w:t>
      </w:r>
      <w:r>
        <w:t xml:space="preserve"> OR </w:t>
      </w:r>
      <w:r w:rsidR="00C52CE8">
        <w:t>“</w:t>
      </w:r>
      <w:r>
        <w:t>cervical neoplasm*</w:t>
      </w:r>
      <w:r w:rsidR="00C52CE8">
        <w:t>”</w:t>
      </w:r>
      <w:r>
        <w:t xml:space="preserve"> OR </w:t>
      </w:r>
      <w:r w:rsidR="00C52CE8">
        <w:t>“</w:t>
      </w:r>
      <w:r>
        <w:t>cervical carcinoma*</w:t>
      </w:r>
      <w:r w:rsidR="00C52CE8">
        <w:t>”</w:t>
      </w:r>
      <w:r>
        <w:t xml:space="preserve"> OR </w:t>
      </w:r>
      <w:r w:rsidR="00C52CE8">
        <w:t>“</w:t>
      </w:r>
      <w:r>
        <w:t>cervical carcinogenesis*</w:t>
      </w:r>
      <w:r w:rsidR="00C52CE8">
        <w:t>”</w:t>
      </w:r>
      <w:r>
        <w:t xml:space="preserve"> OR </w:t>
      </w:r>
      <w:r w:rsidR="00C52CE8">
        <w:t>“</w:t>
      </w:r>
      <w:r>
        <w:t>cervical tumor*</w:t>
      </w:r>
      <w:r w:rsidR="00C52CE8">
        <w:t>”</w:t>
      </w:r>
      <w:r>
        <w:t xml:space="preserve"> OR </w:t>
      </w:r>
      <w:r w:rsidR="00C52CE8">
        <w:t>“</w:t>
      </w:r>
      <w:r>
        <w:t>squamous cell carcinoma ADJ/3 cervix</w:t>
      </w:r>
      <w:r w:rsidR="00C52CE8">
        <w:t>”</w:t>
      </w:r>
      <w:r>
        <w:t xml:space="preserve"> OR </w:t>
      </w:r>
      <w:r w:rsidR="00C52CE8">
        <w:t>“</w:t>
      </w:r>
      <w:r>
        <w:t>adenocarcinoma ADJ/3 cervix</w:t>
      </w:r>
      <w:r w:rsidR="00C52CE8">
        <w:t>”</w:t>
      </w:r>
      <w:r>
        <w:t xml:space="preserve"> OR </w:t>
      </w:r>
      <w:r w:rsidR="00C52CE8">
        <w:t>“</w:t>
      </w:r>
      <w:r>
        <w:t>cervical intraepithelial neoplasia</w:t>
      </w:r>
      <w:r w:rsidR="00F74FB1">
        <w:t>*</w:t>
      </w:r>
      <w:r w:rsidR="00C52CE8">
        <w:t>”</w:t>
      </w:r>
      <w:proofErr w:type="gramStart"/>
      <w:r>
        <w:t>):</w:t>
      </w:r>
      <w:proofErr w:type="spellStart"/>
      <w:r>
        <w:t>ti</w:t>
      </w:r>
      <w:proofErr w:type="gramEnd"/>
      <w:r>
        <w:t>,ab</w:t>
      </w:r>
      <w:proofErr w:type="spellEnd"/>
      <w:r w:rsidR="00451648">
        <w:t xml:space="preserve"> </w:t>
      </w:r>
    </w:p>
    <w:p w14:paraId="097E2A0D" w14:textId="0A4E90C9" w:rsidR="001049D2" w:rsidRDefault="002C7AEE" w:rsidP="001049D2">
      <w:pPr>
        <w:pStyle w:val="a7"/>
        <w:numPr>
          <w:ilvl w:val="0"/>
          <w:numId w:val="5"/>
        </w:numPr>
        <w:ind w:firstLine="420"/>
      </w:pPr>
      <w:r w:rsidRPr="002C7AEE">
        <w:t xml:space="preserve">#1 OR #2 </w:t>
      </w:r>
      <w:r w:rsidR="001049D2">
        <w:t>[cervical cancer]</w:t>
      </w:r>
      <w:r w:rsidR="00451648">
        <w:t xml:space="preserve"> </w:t>
      </w:r>
    </w:p>
    <w:p w14:paraId="481FDA09" w14:textId="45DEA886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Atrophy/exp</w:t>
      </w:r>
      <w:r w:rsidR="00451648">
        <w:t xml:space="preserve"> </w:t>
      </w:r>
    </w:p>
    <w:p w14:paraId="08FC76A5" w14:textId="720B1E0B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vagina/exp</w:t>
      </w:r>
      <w:r w:rsidR="00451648">
        <w:t xml:space="preserve"> </w:t>
      </w:r>
    </w:p>
    <w:p w14:paraId="58605695" w14:textId="6B516806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vagina</w:t>
      </w:r>
      <w:r w:rsidR="00066B73">
        <w:t>*</w:t>
      </w:r>
      <w:r w:rsidR="00D553E6">
        <w:t>:ti,ab</w:t>
      </w:r>
      <w:r w:rsidR="002540CF">
        <w:t xml:space="preserve"> </w:t>
      </w:r>
    </w:p>
    <w:p w14:paraId="02E66647" w14:textId="4DE24E0D" w:rsidR="001049D2" w:rsidRDefault="008C0923" w:rsidP="001049D2">
      <w:pPr>
        <w:pStyle w:val="a7"/>
        <w:numPr>
          <w:ilvl w:val="0"/>
          <w:numId w:val="5"/>
        </w:numPr>
        <w:ind w:firstLine="420"/>
      </w:pPr>
      <w:r>
        <w:t>#5</w:t>
      </w:r>
      <w:r w:rsidR="001049D2">
        <w:t xml:space="preserve"> OR </w:t>
      </w:r>
      <w:r>
        <w:t>#6</w:t>
      </w:r>
      <w:r w:rsidR="001049D2">
        <w:t xml:space="preserve"> [vagina]</w:t>
      </w:r>
      <w:r w:rsidR="00450EFD">
        <w:t xml:space="preserve"> </w:t>
      </w:r>
    </w:p>
    <w:p w14:paraId="5BEE6498" w14:textId="6A5F61C7" w:rsidR="001049D2" w:rsidRDefault="00C52CE8" w:rsidP="001049D2">
      <w:pPr>
        <w:pStyle w:val="a7"/>
        <w:numPr>
          <w:ilvl w:val="0"/>
          <w:numId w:val="5"/>
        </w:numPr>
        <w:ind w:firstLine="420"/>
      </w:pPr>
      <w:r>
        <w:t>AND</w:t>
      </w:r>
      <w:r w:rsidR="001049D2">
        <w:t>/4,7</w:t>
      </w:r>
      <w:r w:rsidR="00450EFD">
        <w:t xml:space="preserve"> </w:t>
      </w:r>
    </w:p>
    <w:p w14:paraId="6395FAE7" w14:textId="53A534A2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(</w:t>
      </w:r>
      <w:r w:rsidR="00C52CE8">
        <w:t>“</w:t>
      </w:r>
      <w:r>
        <w:t>vaginal dry*</w:t>
      </w:r>
      <w:r w:rsidR="00C52CE8">
        <w:t>”</w:t>
      </w:r>
      <w:r>
        <w:t xml:space="preserve"> OR </w:t>
      </w:r>
      <w:r w:rsidR="00C52CE8">
        <w:t>“</w:t>
      </w:r>
      <w:r>
        <w:t>vaginal atrophy</w:t>
      </w:r>
      <w:r w:rsidR="00C52CE8">
        <w:t>”</w:t>
      </w:r>
      <w:r>
        <w:t xml:space="preserve"> OR </w:t>
      </w:r>
      <w:r w:rsidR="00C52CE8">
        <w:t>“</w:t>
      </w:r>
      <w:r>
        <w:t xml:space="preserve">atrophic </w:t>
      </w:r>
      <w:proofErr w:type="spellStart"/>
      <w:r>
        <w:t>vagin</w:t>
      </w:r>
      <w:proofErr w:type="spellEnd"/>
      <w:r>
        <w:t>*</w:t>
      </w:r>
      <w:r w:rsidR="00C52CE8">
        <w:t>”</w:t>
      </w:r>
      <w:r>
        <w:t xml:space="preserve"> OR dyspareunia OR itching OR burning</w:t>
      </w:r>
      <w:proofErr w:type="gramStart"/>
      <w:r>
        <w:t>):ti</w:t>
      </w:r>
      <w:proofErr w:type="gramEnd"/>
      <w:r>
        <w:t>,ab</w:t>
      </w:r>
      <w:r w:rsidR="00DF4832">
        <w:t xml:space="preserve"> </w:t>
      </w:r>
    </w:p>
    <w:p w14:paraId="0BC75F0A" w14:textId="42C3DE16" w:rsidR="001049D2" w:rsidRDefault="00C52CE8" w:rsidP="001049D2">
      <w:pPr>
        <w:pStyle w:val="a7"/>
        <w:numPr>
          <w:ilvl w:val="0"/>
          <w:numId w:val="5"/>
        </w:numPr>
        <w:ind w:firstLine="420"/>
      </w:pPr>
      <w:r>
        <w:t>OR</w:t>
      </w:r>
      <w:r w:rsidR="001049D2">
        <w:t>/8,9</w:t>
      </w:r>
      <w:r w:rsidR="00DF4832">
        <w:t xml:space="preserve"> </w:t>
      </w:r>
    </w:p>
    <w:p w14:paraId="7A95C46B" w14:textId="6B2C06FB" w:rsidR="001049D2" w:rsidRDefault="00C52CE8" w:rsidP="001049D2">
      <w:pPr>
        <w:pStyle w:val="a7"/>
        <w:numPr>
          <w:ilvl w:val="0"/>
          <w:numId w:val="5"/>
        </w:numPr>
        <w:ind w:firstLine="420"/>
      </w:pPr>
      <w:r>
        <w:t>AND</w:t>
      </w:r>
      <w:r w:rsidR="001049D2">
        <w:t>/3,10 [</w:t>
      </w:r>
      <w:r>
        <w:t>“</w:t>
      </w:r>
      <w:r w:rsidR="001049D2">
        <w:t>cervical cancer</w:t>
      </w:r>
      <w:r>
        <w:t>”</w:t>
      </w:r>
      <w:r w:rsidR="001049D2">
        <w:t xml:space="preserve"> AND </w:t>
      </w:r>
      <w:r>
        <w:t>“</w:t>
      </w:r>
      <w:r w:rsidR="001049D2">
        <w:t>vaginal dryness</w:t>
      </w:r>
      <w:r>
        <w:t>”</w:t>
      </w:r>
      <w:r w:rsidR="001049D2">
        <w:t>]</w:t>
      </w:r>
      <w:r w:rsidR="00BA4683">
        <w:t xml:space="preserve"> </w:t>
      </w:r>
    </w:p>
    <w:p w14:paraId="106660C0" w14:textId="392BFBBE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Randomized:ab</w:t>
      </w:r>
      <w:r w:rsidR="00782C43">
        <w:t xml:space="preserve"> </w:t>
      </w:r>
    </w:p>
    <w:p w14:paraId="429A58ED" w14:textId="676579D8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Placebo:ab</w:t>
      </w:r>
      <w:r w:rsidR="006C33EC">
        <w:t xml:space="preserve"> </w:t>
      </w:r>
    </w:p>
    <w:p w14:paraId="36525843" w14:textId="3F456FF6" w:rsidR="001049D2" w:rsidRDefault="00C52CE8" w:rsidP="001049D2">
      <w:pPr>
        <w:pStyle w:val="a7"/>
        <w:numPr>
          <w:ilvl w:val="0"/>
          <w:numId w:val="5"/>
        </w:numPr>
        <w:ind w:firstLine="420"/>
      </w:pPr>
      <w:r>
        <w:t>“</w:t>
      </w:r>
      <w:r w:rsidR="001049D2">
        <w:t>Clinical Trials as Topic</w:t>
      </w:r>
      <w:r>
        <w:t>”</w:t>
      </w:r>
      <w:r w:rsidR="001049D2">
        <w:t>/de</w:t>
      </w:r>
      <w:r w:rsidR="00797A40">
        <w:t xml:space="preserve"> </w:t>
      </w:r>
    </w:p>
    <w:p w14:paraId="1010C5DA" w14:textId="7833C0F1" w:rsidR="001049D2" w:rsidRDefault="00C52CE8" w:rsidP="001049D2">
      <w:pPr>
        <w:pStyle w:val="a7"/>
        <w:numPr>
          <w:ilvl w:val="0"/>
          <w:numId w:val="5"/>
        </w:numPr>
        <w:ind w:firstLine="420"/>
      </w:pPr>
      <w:r>
        <w:lastRenderedPageBreak/>
        <w:t>“</w:t>
      </w:r>
      <w:proofErr w:type="spellStart"/>
      <w:r w:rsidR="001049D2">
        <w:t>Randomly</w:t>
      </w:r>
      <w:proofErr w:type="gramStart"/>
      <w:r>
        <w:t>”</w:t>
      </w:r>
      <w:r w:rsidR="001049D2">
        <w:t>:ab</w:t>
      </w:r>
      <w:proofErr w:type="spellEnd"/>
      <w:proofErr w:type="gramEnd"/>
      <w:r w:rsidR="007E5D4D">
        <w:t xml:space="preserve"> </w:t>
      </w:r>
    </w:p>
    <w:p w14:paraId="6E8308EB" w14:textId="75BE9518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Trial:ti</w:t>
      </w:r>
      <w:r w:rsidR="006B5EEC">
        <w:t xml:space="preserve"> </w:t>
      </w:r>
    </w:p>
    <w:p w14:paraId="4E1D8E77" w14:textId="603EB830" w:rsidR="007B2BD6" w:rsidRDefault="0036118B" w:rsidP="001049D2">
      <w:pPr>
        <w:pStyle w:val="a7"/>
        <w:numPr>
          <w:ilvl w:val="0"/>
          <w:numId w:val="5"/>
        </w:numPr>
        <w:ind w:firstLine="420"/>
      </w:pPr>
      <w:r w:rsidRPr="0036118B">
        <w:t>#1</w:t>
      </w:r>
      <w:r w:rsidR="00671288">
        <w:t>2</w:t>
      </w:r>
      <w:r w:rsidRPr="0036118B">
        <w:t xml:space="preserve"> OR #1</w:t>
      </w:r>
      <w:r w:rsidR="00671288">
        <w:t>3</w:t>
      </w:r>
      <w:r w:rsidRPr="0036118B">
        <w:t xml:space="preserve"> OR #1</w:t>
      </w:r>
      <w:r w:rsidR="00671288">
        <w:t>4</w:t>
      </w:r>
      <w:r w:rsidR="00351E55">
        <w:t xml:space="preserve"> OR #1</w:t>
      </w:r>
      <w:r w:rsidR="00671288">
        <w:t>5</w:t>
      </w:r>
      <w:r w:rsidR="00351E55">
        <w:t xml:space="preserve"> OR #1</w:t>
      </w:r>
      <w:r w:rsidR="00671288">
        <w:t>6</w:t>
      </w:r>
      <w:r w:rsidRPr="0036118B">
        <w:t xml:space="preserve"> </w:t>
      </w:r>
    </w:p>
    <w:p w14:paraId="1D9A1C27" w14:textId="34B3E95F" w:rsidR="001049D2" w:rsidRDefault="0013328D" w:rsidP="001049D2">
      <w:pPr>
        <w:pStyle w:val="a7"/>
        <w:numPr>
          <w:ilvl w:val="0"/>
          <w:numId w:val="5"/>
        </w:numPr>
        <w:ind w:firstLine="420"/>
      </w:pPr>
      <w:r w:rsidRPr="0013328D">
        <w:t xml:space="preserve">#17 AND ([controlled clinical trial]/lim OR [randomized controlled trial]/lim) </w:t>
      </w:r>
      <w:r w:rsidR="001918C9">
        <w:t>[RCTs]</w:t>
      </w:r>
    </w:p>
    <w:p w14:paraId="3C36BE2A" w14:textId="3B003ACC" w:rsidR="001049D2" w:rsidRDefault="001049D2" w:rsidP="001049D2">
      <w:pPr>
        <w:pStyle w:val="a7"/>
        <w:numPr>
          <w:ilvl w:val="0"/>
          <w:numId w:val="5"/>
        </w:numPr>
        <w:ind w:firstLine="420"/>
      </w:pPr>
      <w:r>
        <w:t>Animals/exp NOT Humans/de</w:t>
      </w:r>
      <w:r w:rsidR="00303ACF">
        <w:t xml:space="preserve"> </w:t>
      </w:r>
    </w:p>
    <w:p w14:paraId="5C8EE558" w14:textId="12DC6A18" w:rsidR="00C10E74" w:rsidRDefault="00C10E74" w:rsidP="001049D2">
      <w:pPr>
        <w:pStyle w:val="a7"/>
        <w:numPr>
          <w:ilvl w:val="0"/>
          <w:numId w:val="5"/>
        </w:numPr>
        <w:ind w:firstLine="420"/>
      </w:pPr>
      <w:r w:rsidRPr="00C10E74">
        <w:t>#11 AND #18 NOT #19</w:t>
      </w:r>
      <w:r>
        <w:t xml:space="preserve"> </w:t>
      </w:r>
    </w:p>
    <w:p w14:paraId="7D60E0FF" w14:textId="35F1CC31" w:rsidR="00E47D06" w:rsidRPr="00087A51" w:rsidRDefault="001049D2" w:rsidP="004169D4">
      <w:pPr>
        <w:pStyle w:val="a7"/>
        <w:numPr>
          <w:ilvl w:val="0"/>
          <w:numId w:val="5"/>
        </w:numPr>
        <w:ind w:firstLine="420"/>
      </w:pPr>
      <w:r>
        <w:t>Limit 2</w:t>
      </w:r>
      <w:r w:rsidR="004169D4">
        <w:t>0</w:t>
      </w:r>
      <w:r>
        <w:t xml:space="preserve"> to english</w:t>
      </w:r>
    </w:p>
    <w:sectPr w:rsidR="00E47D06" w:rsidRPr="00087A51" w:rsidSect="00C52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283" w:footer="113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24CA1" w14:textId="77777777" w:rsidR="00C1638C" w:rsidRDefault="00C1638C" w:rsidP="00216359">
      <w:pPr>
        <w:ind w:firstLine="420"/>
      </w:pPr>
      <w:r>
        <w:separator/>
      </w:r>
    </w:p>
  </w:endnote>
  <w:endnote w:type="continuationSeparator" w:id="0">
    <w:p w14:paraId="65AAD067" w14:textId="77777777" w:rsidR="00C1638C" w:rsidRDefault="00C1638C" w:rsidP="00216359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6380" w14:textId="77777777" w:rsidR="00C52CE8" w:rsidRDefault="00C52CE8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476954"/>
      <w:docPartObj>
        <w:docPartGallery w:val="Page Numbers (Bottom of Page)"/>
        <w:docPartUnique/>
      </w:docPartObj>
    </w:sdtPr>
    <w:sdtContent>
      <w:p w14:paraId="0BE7DCED" w14:textId="22AF9F28" w:rsidR="00C52CE8" w:rsidRDefault="00C52CE8">
        <w:pPr>
          <w:pStyle w:val="ae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CE8">
          <w:rPr>
            <w:noProof/>
            <w:lang w:val="zh-CN"/>
          </w:rPr>
          <w:t>2</w:t>
        </w:r>
        <w:r>
          <w:fldChar w:fldCharType="end"/>
        </w:r>
      </w:p>
    </w:sdtContent>
  </w:sdt>
  <w:p w14:paraId="729537C0" w14:textId="77777777" w:rsidR="00C52CE8" w:rsidRDefault="00C52CE8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925552"/>
      <w:docPartObj>
        <w:docPartGallery w:val="Page Numbers (Bottom of Page)"/>
        <w:docPartUnique/>
      </w:docPartObj>
    </w:sdtPr>
    <w:sdtContent>
      <w:p w14:paraId="4183CCD8" w14:textId="67D3FDA3" w:rsidR="00C52CE8" w:rsidRDefault="00C52CE8">
        <w:pPr>
          <w:pStyle w:val="ae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2CE8">
          <w:rPr>
            <w:noProof/>
            <w:lang w:val="zh-CN"/>
          </w:rPr>
          <w:t>1</w:t>
        </w:r>
        <w:r>
          <w:fldChar w:fldCharType="end"/>
        </w:r>
      </w:p>
    </w:sdtContent>
  </w:sdt>
  <w:p w14:paraId="7D3A7A12" w14:textId="77777777" w:rsidR="00C52CE8" w:rsidRDefault="00C52CE8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985D" w14:textId="77777777" w:rsidR="00C1638C" w:rsidRDefault="00C1638C" w:rsidP="00216359">
      <w:pPr>
        <w:ind w:firstLine="420"/>
      </w:pPr>
      <w:r>
        <w:separator/>
      </w:r>
    </w:p>
  </w:footnote>
  <w:footnote w:type="continuationSeparator" w:id="0">
    <w:p w14:paraId="448D8D53" w14:textId="77777777" w:rsidR="00C1638C" w:rsidRDefault="00C1638C" w:rsidP="00216359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C456" w14:textId="77777777" w:rsidR="00C52CE8" w:rsidRDefault="00C52CE8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8BC3A" w14:textId="77777777" w:rsidR="00C52CE8" w:rsidRDefault="00C52CE8" w:rsidP="00C52CE8">
    <w:pPr>
      <w:pStyle w:val="ac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F584D" w14:textId="77777777" w:rsidR="00C52CE8" w:rsidRDefault="00C52CE8" w:rsidP="00C52CE8">
    <w:pPr>
      <w:pStyle w:val="ac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457"/>
    <w:multiLevelType w:val="hybridMultilevel"/>
    <w:tmpl w:val="61C42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74E6"/>
    <w:multiLevelType w:val="hybridMultilevel"/>
    <w:tmpl w:val="B0A646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61A69"/>
    <w:multiLevelType w:val="multilevel"/>
    <w:tmpl w:val="9520742E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5E66ABC"/>
    <w:multiLevelType w:val="multilevel"/>
    <w:tmpl w:val="FE022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053C3A"/>
    <w:multiLevelType w:val="hybridMultilevel"/>
    <w:tmpl w:val="81284D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9F225F"/>
    <w:multiLevelType w:val="hybridMultilevel"/>
    <w:tmpl w:val="81807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FE"/>
    <w:rsid w:val="0000075D"/>
    <w:rsid w:val="0000570C"/>
    <w:rsid w:val="00015951"/>
    <w:rsid w:val="000161A4"/>
    <w:rsid w:val="00016A35"/>
    <w:rsid w:val="00041392"/>
    <w:rsid w:val="00042284"/>
    <w:rsid w:val="00044112"/>
    <w:rsid w:val="00050E0B"/>
    <w:rsid w:val="00066B73"/>
    <w:rsid w:val="000763CF"/>
    <w:rsid w:val="000851FF"/>
    <w:rsid w:val="00086080"/>
    <w:rsid w:val="00087A51"/>
    <w:rsid w:val="00097769"/>
    <w:rsid w:val="000D2EF2"/>
    <w:rsid w:val="000D60A9"/>
    <w:rsid w:val="000E78DD"/>
    <w:rsid w:val="001049D2"/>
    <w:rsid w:val="0013328D"/>
    <w:rsid w:val="001343D4"/>
    <w:rsid w:val="0016585F"/>
    <w:rsid w:val="001918C9"/>
    <w:rsid w:val="001A3097"/>
    <w:rsid w:val="001A71DF"/>
    <w:rsid w:val="001D2132"/>
    <w:rsid w:val="001D622A"/>
    <w:rsid w:val="001E3DE2"/>
    <w:rsid w:val="001E6B2A"/>
    <w:rsid w:val="001F0FB3"/>
    <w:rsid w:val="001F4B77"/>
    <w:rsid w:val="00207BFE"/>
    <w:rsid w:val="00216359"/>
    <w:rsid w:val="002206BE"/>
    <w:rsid w:val="002540CF"/>
    <w:rsid w:val="00287E23"/>
    <w:rsid w:val="00290EC5"/>
    <w:rsid w:val="002A137B"/>
    <w:rsid w:val="002A4591"/>
    <w:rsid w:val="002C2D2F"/>
    <w:rsid w:val="002C7AEE"/>
    <w:rsid w:val="002D5E1A"/>
    <w:rsid w:val="002D6DF7"/>
    <w:rsid w:val="002E0360"/>
    <w:rsid w:val="00303ACF"/>
    <w:rsid w:val="0031407E"/>
    <w:rsid w:val="003175F2"/>
    <w:rsid w:val="00322115"/>
    <w:rsid w:val="003227D0"/>
    <w:rsid w:val="0034079F"/>
    <w:rsid w:val="003424D3"/>
    <w:rsid w:val="00350A88"/>
    <w:rsid w:val="00351E55"/>
    <w:rsid w:val="00353869"/>
    <w:rsid w:val="0036118B"/>
    <w:rsid w:val="003870BF"/>
    <w:rsid w:val="00395023"/>
    <w:rsid w:val="003C5742"/>
    <w:rsid w:val="003E5EC0"/>
    <w:rsid w:val="00404D9C"/>
    <w:rsid w:val="004169D4"/>
    <w:rsid w:val="004174B6"/>
    <w:rsid w:val="00431C48"/>
    <w:rsid w:val="00437E58"/>
    <w:rsid w:val="00450EFD"/>
    <w:rsid w:val="00451648"/>
    <w:rsid w:val="00463A0D"/>
    <w:rsid w:val="00495747"/>
    <w:rsid w:val="004B0918"/>
    <w:rsid w:val="004C3629"/>
    <w:rsid w:val="004C4F23"/>
    <w:rsid w:val="004E1623"/>
    <w:rsid w:val="004E6DB9"/>
    <w:rsid w:val="00512F59"/>
    <w:rsid w:val="00514CA7"/>
    <w:rsid w:val="0054135D"/>
    <w:rsid w:val="00542C08"/>
    <w:rsid w:val="005811CD"/>
    <w:rsid w:val="005876FB"/>
    <w:rsid w:val="005A3E98"/>
    <w:rsid w:val="005B2C5B"/>
    <w:rsid w:val="005C4B5B"/>
    <w:rsid w:val="005D59D1"/>
    <w:rsid w:val="00623A27"/>
    <w:rsid w:val="0063769C"/>
    <w:rsid w:val="006566B7"/>
    <w:rsid w:val="00671026"/>
    <w:rsid w:val="00671288"/>
    <w:rsid w:val="0068529C"/>
    <w:rsid w:val="00687EEF"/>
    <w:rsid w:val="00693F4C"/>
    <w:rsid w:val="006B5EEC"/>
    <w:rsid w:val="006C33EC"/>
    <w:rsid w:val="006E15F2"/>
    <w:rsid w:val="006E2BDF"/>
    <w:rsid w:val="006E7E84"/>
    <w:rsid w:val="006F034F"/>
    <w:rsid w:val="006F5A71"/>
    <w:rsid w:val="00712B07"/>
    <w:rsid w:val="00717950"/>
    <w:rsid w:val="00722EB3"/>
    <w:rsid w:val="00726A58"/>
    <w:rsid w:val="007309FF"/>
    <w:rsid w:val="00764210"/>
    <w:rsid w:val="00766A28"/>
    <w:rsid w:val="00782C43"/>
    <w:rsid w:val="00793C33"/>
    <w:rsid w:val="00797A40"/>
    <w:rsid w:val="007B2BD6"/>
    <w:rsid w:val="007B3858"/>
    <w:rsid w:val="007D2C5D"/>
    <w:rsid w:val="007E5D4D"/>
    <w:rsid w:val="007F104A"/>
    <w:rsid w:val="00834BF1"/>
    <w:rsid w:val="00836727"/>
    <w:rsid w:val="00842D70"/>
    <w:rsid w:val="00846DD9"/>
    <w:rsid w:val="0086615F"/>
    <w:rsid w:val="00875CC8"/>
    <w:rsid w:val="00881C92"/>
    <w:rsid w:val="008B0440"/>
    <w:rsid w:val="008C0923"/>
    <w:rsid w:val="008D30FE"/>
    <w:rsid w:val="008F22EF"/>
    <w:rsid w:val="008F2F54"/>
    <w:rsid w:val="00900495"/>
    <w:rsid w:val="00916522"/>
    <w:rsid w:val="00930446"/>
    <w:rsid w:val="009428E8"/>
    <w:rsid w:val="00976E8F"/>
    <w:rsid w:val="009B62D9"/>
    <w:rsid w:val="009D3E18"/>
    <w:rsid w:val="00A008B4"/>
    <w:rsid w:val="00A012DA"/>
    <w:rsid w:val="00A059F6"/>
    <w:rsid w:val="00A146A7"/>
    <w:rsid w:val="00A46F19"/>
    <w:rsid w:val="00A66C62"/>
    <w:rsid w:val="00A85A1C"/>
    <w:rsid w:val="00A87C0B"/>
    <w:rsid w:val="00A9545C"/>
    <w:rsid w:val="00A97122"/>
    <w:rsid w:val="00AA3A75"/>
    <w:rsid w:val="00AB6272"/>
    <w:rsid w:val="00AC1EBC"/>
    <w:rsid w:val="00AD184D"/>
    <w:rsid w:val="00AD6050"/>
    <w:rsid w:val="00B02D97"/>
    <w:rsid w:val="00B24679"/>
    <w:rsid w:val="00B32704"/>
    <w:rsid w:val="00B32ACA"/>
    <w:rsid w:val="00B4132D"/>
    <w:rsid w:val="00B53101"/>
    <w:rsid w:val="00B647FB"/>
    <w:rsid w:val="00B8062E"/>
    <w:rsid w:val="00B9253E"/>
    <w:rsid w:val="00BA4683"/>
    <w:rsid w:val="00BD26D5"/>
    <w:rsid w:val="00BD2A13"/>
    <w:rsid w:val="00BF1182"/>
    <w:rsid w:val="00C10E74"/>
    <w:rsid w:val="00C1638C"/>
    <w:rsid w:val="00C24612"/>
    <w:rsid w:val="00C259DC"/>
    <w:rsid w:val="00C3459C"/>
    <w:rsid w:val="00C52CE8"/>
    <w:rsid w:val="00C57296"/>
    <w:rsid w:val="00C7091C"/>
    <w:rsid w:val="00C7104F"/>
    <w:rsid w:val="00C74F84"/>
    <w:rsid w:val="00C91F36"/>
    <w:rsid w:val="00CF742D"/>
    <w:rsid w:val="00D07031"/>
    <w:rsid w:val="00D133E0"/>
    <w:rsid w:val="00D25BC4"/>
    <w:rsid w:val="00D3769F"/>
    <w:rsid w:val="00D410CE"/>
    <w:rsid w:val="00D45FFA"/>
    <w:rsid w:val="00D53311"/>
    <w:rsid w:val="00D553E6"/>
    <w:rsid w:val="00D85E08"/>
    <w:rsid w:val="00DA29E7"/>
    <w:rsid w:val="00DA4F82"/>
    <w:rsid w:val="00DA60E1"/>
    <w:rsid w:val="00DC483D"/>
    <w:rsid w:val="00DD581C"/>
    <w:rsid w:val="00DD707B"/>
    <w:rsid w:val="00DE2D75"/>
    <w:rsid w:val="00DE4CBF"/>
    <w:rsid w:val="00DE631E"/>
    <w:rsid w:val="00DF4832"/>
    <w:rsid w:val="00E02A81"/>
    <w:rsid w:val="00E03F80"/>
    <w:rsid w:val="00E047C3"/>
    <w:rsid w:val="00E13A12"/>
    <w:rsid w:val="00E1653D"/>
    <w:rsid w:val="00E47D06"/>
    <w:rsid w:val="00E61537"/>
    <w:rsid w:val="00E70EB8"/>
    <w:rsid w:val="00E85799"/>
    <w:rsid w:val="00E96D4B"/>
    <w:rsid w:val="00ED2A8B"/>
    <w:rsid w:val="00ED6D0A"/>
    <w:rsid w:val="00EF65BB"/>
    <w:rsid w:val="00F1306C"/>
    <w:rsid w:val="00F415E6"/>
    <w:rsid w:val="00F62527"/>
    <w:rsid w:val="00F74FB1"/>
    <w:rsid w:val="00F76995"/>
    <w:rsid w:val="00F83D50"/>
    <w:rsid w:val="00F87907"/>
    <w:rsid w:val="00F97882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6EC21"/>
  <w15:chartTrackingRefBased/>
  <w15:docId w15:val="{189D4D17-CCF4-4D02-A15F-4A5EAB8E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CE8"/>
    <w:pPr>
      <w:widowControl w:val="0"/>
      <w:spacing w:after="0" w:line="240" w:lineRule="auto"/>
      <w:ind w:firstLineChars="200" w:firstLine="200"/>
      <w:jc w:val="both"/>
    </w:pPr>
    <w:rPr>
      <w:rFonts w:ascii="Times New Roman" w:eastAsia="Times New Roman" w:hAnsi="Times New Roman" w:cs="Times New Roman"/>
      <w:sz w:val="21"/>
      <w:szCs w:val="21"/>
      <w14:ligatures w14:val="none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C52CE8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C52CE8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C52CE8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C52CE8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52CE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C52CE8"/>
    <w:pPr>
      <w:keepNext/>
      <w:keepLines/>
      <w:numPr>
        <w:ilvl w:val="5"/>
        <w:numId w:val="9"/>
      </w:numPr>
      <w:spacing w:before="240" w:after="64" w:line="320" w:lineRule="auto"/>
      <w:ind w:firstLineChars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52CE8"/>
    <w:pPr>
      <w:keepNext/>
      <w:keepLines/>
      <w:numPr>
        <w:ilvl w:val="6"/>
        <w:numId w:val="9"/>
      </w:numPr>
      <w:spacing w:before="240" w:after="64" w:line="320" w:lineRule="auto"/>
      <w:ind w:firstLineChars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C52CE8"/>
    <w:pPr>
      <w:keepNext/>
      <w:keepLines/>
      <w:numPr>
        <w:ilvl w:val="7"/>
        <w:numId w:val="9"/>
      </w:numPr>
      <w:spacing w:before="240" w:after="64" w:line="320" w:lineRule="auto"/>
      <w:ind w:firstLineChars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CE8"/>
    <w:pPr>
      <w:keepNext/>
      <w:keepLines/>
      <w:numPr>
        <w:ilvl w:val="8"/>
        <w:numId w:val="9"/>
      </w:numPr>
      <w:spacing w:before="240" w:after="64" w:line="320" w:lineRule="auto"/>
      <w:ind w:firstLineChars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  <w:rsid w:val="00C52CE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52CE8"/>
  </w:style>
  <w:style w:type="character" w:customStyle="1" w:styleId="10">
    <w:name w:val="标题 1 字符"/>
    <w:aliases w:val="一级标题 字符"/>
    <w:link w:val="1"/>
    <w:uiPriority w:val="1"/>
    <w:rsid w:val="00C52CE8"/>
    <w:rPr>
      <w:rFonts w:ascii="Times New Roman" w:eastAsia="Times New Roman" w:hAnsi="Times New Roman" w:cs="Book Antiqua"/>
      <w:b/>
      <w:bCs/>
      <w:kern w:val="0"/>
      <w:sz w:val="24"/>
      <w:szCs w:val="20"/>
      <w14:ligatures w14:val="none"/>
    </w:rPr>
  </w:style>
  <w:style w:type="character" w:customStyle="1" w:styleId="20">
    <w:name w:val="标题 2 字符"/>
    <w:aliases w:val="二级标题 字符"/>
    <w:link w:val="2"/>
    <w:uiPriority w:val="9"/>
    <w:rsid w:val="00C52CE8"/>
    <w:rPr>
      <w:rFonts w:ascii="Times New Roman" w:eastAsia="Times New Roman" w:hAnsi="Times New Roman" w:cs="Times New Roman"/>
      <w:b/>
      <w:bCs/>
      <w:i/>
      <w:szCs w:val="21"/>
      <w14:ligatures w14:val="none"/>
    </w:rPr>
  </w:style>
  <w:style w:type="character" w:customStyle="1" w:styleId="30">
    <w:name w:val="标题 3 字符"/>
    <w:aliases w:val="三级标题 字符"/>
    <w:link w:val="3"/>
    <w:uiPriority w:val="9"/>
    <w:rsid w:val="00C52CE8"/>
    <w:rPr>
      <w:rFonts w:ascii="Times New Roman" w:eastAsia="Times New Roman" w:hAnsi="Times New Roman" w:cs="Times New Roman"/>
      <w:bCs/>
      <w:i/>
      <w:szCs w:val="32"/>
      <w14:ligatures w14:val="none"/>
    </w:rPr>
  </w:style>
  <w:style w:type="character" w:customStyle="1" w:styleId="40">
    <w:name w:val="标题 4 字符"/>
    <w:link w:val="4"/>
    <w:uiPriority w:val="9"/>
    <w:rsid w:val="00C52CE8"/>
    <w:rPr>
      <w:rFonts w:ascii="Calibri Light" w:eastAsia="NimbusRomNo9L" w:hAnsi="Calibri Light" w:cs="NimbusRomNo9L"/>
      <w:b/>
      <w:bCs/>
      <w:kern w:val="0"/>
      <w:sz w:val="28"/>
      <w:szCs w:val="28"/>
      <w14:ligatures w14:val="none"/>
    </w:rPr>
  </w:style>
  <w:style w:type="character" w:customStyle="1" w:styleId="50">
    <w:name w:val="标题 5 字符"/>
    <w:link w:val="5"/>
    <w:uiPriority w:val="9"/>
    <w:rsid w:val="00C52CE8"/>
    <w:rPr>
      <w:rFonts w:ascii="Times New Roman" w:eastAsia="Times New Roman" w:hAnsi="Times New Roman" w:cs="Times New Roman"/>
      <w:b/>
      <w:bCs/>
      <w:sz w:val="28"/>
      <w:szCs w:val="28"/>
      <w14:ligatures w14:val="none"/>
    </w:rPr>
  </w:style>
  <w:style w:type="character" w:customStyle="1" w:styleId="60">
    <w:name w:val="标题 6 字符"/>
    <w:link w:val="6"/>
    <w:uiPriority w:val="9"/>
    <w:rsid w:val="00C52CE8"/>
    <w:rPr>
      <w:rFonts w:ascii="等线 Light" w:eastAsia="等线 Light" w:hAnsi="等线 Light" w:cs="Times New Roman"/>
      <w:b/>
      <w:bCs/>
      <w:sz w:val="24"/>
      <w:szCs w:val="24"/>
      <w14:ligatures w14:val="none"/>
    </w:rPr>
  </w:style>
  <w:style w:type="character" w:customStyle="1" w:styleId="70">
    <w:name w:val="标题 7 字符"/>
    <w:link w:val="7"/>
    <w:uiPriority w:val="9"/>
    <w:rsid w:val="00C52CE8"/>
    <w:rPr>
      <w:rFonts w:ascii="Times New Roman" w:eastAsia="Times New Roman" w:hAnsi="Times New Roman" w:cs="Times New Roman"/>
      <w:b/>
      <w:bCs/>
      <w:sz w:val="24"/>
      <w:szCs w:val="24"/>
      <w14:ligatures w14:val="none"/>
    </w:rPr>
  </w:style>
  <w:style w:type="character" w:customStyle="1" w:styleId="80">
    <w:name w:val="标题 8 字符"/>
    <w:link w:val="8"/>
    <w:uiPriority w:val="9"/>
    <w:rsid w:val="00C52CE8"/>
    <w:rPr>
      <w:rFonts w:ascii="等线 Light" w:eastAsia="等线 Light" w:hAnsi="等线 Light" w:cs="Times New Roman"/>
      <w:sz w:val="24"/>
      <w:szCs w:val="24"/>
      <w14:ligatures w14:val="none"/>
    </w:rPr>
  </w:style>
  <w:style w:type="character" w:customStyle="1" w:styleId="90">
    <w:name w:val="标题 9 字符"/>
    <w:link w:val="9"/>
    <w:uiPriority w:val="9"/>
    <w:semiHidden/>
    <w:rsid w:val="00C52CE8"/>
    <w:rPr>
      <w:rFonts w:ascii="等线 Light" w:eastAsia="等线 Light" w:hAnsi="等线 Light" w:cs="Times New Roman"/>
      <w:sz w:val="21"/>
      <w:szCs w:val="21"/>
      <w14:ligatures w14:val="none"/>
    </w:rPr>
  </w:style>
  <w:style w:type="paragraph" w:styleId="a3">
    <w:name w:val="Subtitle"/>
    <w:basedOn w:val="a"/>
    <w:next w:val="a"/>
    <w:link w:val="a4"/>
    <w:uiPriority w:val="11"/>
    <w:qFormat/>
    <w:rsid w:val="00207BFE"/>
    <w:pPr>
      <w:numPr>
        <w:ilvl w:val="1"/>
      </w:numPr>
      <w:ind w:firstLineChars="200" w:firstLine="20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4">
    <w:name w:val="副标题 字符"/>
    <w:basedOn w:val="a0"/>
    <w:link w:val="a3"/>
    <w:uiPriority w:val="11"/>
    <w:rsid w:val="00207B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a6"/>
    <w:uiPriority w:val="29"/>
    <w:qFormat/>
    <w:rsid w:val="0020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6">
    <w:name w:val="引用 字符"/>
    <w:basedOn w:val="a0"/>
    <w:link w:val="a5"/>
    <w:uiPriority w:val="29"/>
    <w:rsid w:val="00207B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07B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07B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0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明显引用 字符"/>
    <w:basedOn w:val="a0"/>
    <w:link w:val="a9"/>
    <w:uiPriority w:val="30"/>
    <w:rsid w:val="00207B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07BFE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52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link w:val="ac"/>
    <w:uiPriority w:val="99"/>
    <w:rsid w:val="00C52CE8"/>
    <w:rPr>
      <w:rFonts w:ascii="Times New Roman" w:eastAsia="Times New Roman" w:hAnsi="Times New Roman" w:cs="Times New Roman"/>
      <w:sz w:val="18"/>
      <w:szCs w:val="18"/>
      <w14:ligatures w14:val="none"/>
    </w:rPr>
  </w:style>
  <w:style w:type="paragraph" w:styleId="ae">
    <w:name w:val="footer"/>
    <w:basedOn w:val="a"/>
    <w:link w:val="af"/>
    <w:uiPriority w:val="99"/>
    <w:unhideWhenUsed/>
    <w:rsid w:val="00C52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link w:val="ae"/>
    <w:uiPriority w:val="99"/>
    <w:rsid w:val="00C52CE8"/>
    <w:rPr>
      <w:rFonts w:ascii="Times New Roman" w:eastAsia="Times New Roman" w:hAnsi="Times New Roman" w:cs="Times New Roman"/>
      <w:sz w:val="18"/>
      <w:szCs w:val="18"/>
      <w14:ligatures w14:val="none"/>
    </w:rPr>
  </w:style>
  <w:style w:type="character" w:styleId="af0">
    <w:name w:val="Hyperlink"/>
    <w:basedOn w:val="a0"/>
    <w:uiPriority w:val="99"/>
    <w:unhideWhenUsed/>
    <w:rsid w:val="00290EC5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D45F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f2">
    <w:name w:val="表题"/>
    <w:basedOn w:val="a"/>
    <w:autoRedefine/>
    <w:qFormat/>
    <w:rsid w:val="00C52CE8"/>
    <w:pPr>
      <w:spacing w:beforeLines="100" w:before="312" w:afterLines="100" w:after="312"/>
      <w:ind w:leftChars="200" w:left="420" w:firstLineChars="0" w:firstLine="0"/>
    </w:pPr>
    <w:rPr>
      <w:b/>
    </w:rPr>
  </w:style>
  <w:style w:type="paragraph" w:customStyle="1" w:styleId="af3">
    <w:name w:val="表注"/>
    <w:basedOn w:val="af2"/>
    <w:autoRedefine/>
    <w:qFormat/>
    <w:rsid w:val="00C52CE8"/>
    <w:pPr>
      <w:adjustRightInd w:val="0"/>
      <w:snapToGrid w:val="0"/>
      <w:spacing w:beforeLines="0" w:before="0" w:afterLines="0" w:after="0"/>
      <w:ind w:leftChars="0" w:left="0"/>
    </w:pPr>
    <w:rPr>
      <w:b w:val="0"/>
    </w:rPr>
  </w:style>
  <w:style w:type="paragraph" w:customStyle="1" w:styleId="af4">
    <w:name w:val="参考文献"/>
    <w:basedOn w:val="a"/>
    <w:autoRedefine/>
    <w:qFormat/>
    <w:rsid w:val="00C52CE8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f5">
    <w:name w:val="稿件类型"/>
    <w:basedOn w:val="a"/>
    <w:autoRedefine/>
    <w:qFormat/>
    <w:rsid w:val="00C52CE8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6">
    <w:name w:val="关键词"/>
    <w:basedOn w:val="a"/>
    <w:autoRedefine/>
    <w:qFormat/>
    <w:rsid w:val="00C52CE8"/>
    <w:pPr>
      <w:ind w:firstLineChars="0" w:firstLine="0"/>
    </w:pPr>
    <w:rPr>
      <w:noProof/>
    </w:rPr>
  </w:style>
  <w:style w:type="character" w:styleId="af7">
    <w:name w:val="line number"/>
    <w:uiPriority w:val="99"/>
    <w:semiHidden/>
    <w:unhideWhenUsed/>
    <w:rsid w:val="00C52CE8"/>
  </w:style>
  <w:style w:type="paragraph" w:customStyle="1" w:styleId="af8">
    <w:name w:val="机构信息"/>
    <w:basedOn w:val="a"/>
    <w:link w:val="af9"/>
    <w:autoRedefine/>
    <w:qFormat/>
    <w:rsid w:val="00C52CE8"/>
    <w:pPr>
      <w:ind w:firstLineChars="0" w:firstLine="0"/>
    </w:pPr>
    <w:rPr>
      <w:i/>
    </w:rPr>
  </w:style>
  <w:style w:type="character" w:customStyle="1" w:styleId="af9">
    <w:name w:val="机构信息 字符"/>
    <w:link w:val="af8"/>
    <w:rsid w:val="00C52CE8"/>
    <w:rPr>
      <w:rFonts w:ascii="Times New Roman" w:eastAsia="Times New Roman" w:hAnsi="Times New Roman" w:cs="Times New Roman"/>
      <w:i/>
      <w:sz w:val="21"/>
      <w:szCs w:val="21"/>
      <w14:ligatures w14:val="none"/>
    </w:rPr>
  </w:style>
  <w:style w:type="paragraph" w:customStyle="1" w:styleId="afa">
    <w:name w:val="接收日期"/>
    <w:basedOn w:val="a"/>
    <w:autoRedefine/>
    <w:qFormat/>
    <w:rsid w:val="00C52CE8"/>
    <w:pPr>
      <w:ind w:firstLineChars="0" w:firstLine="0"/>
    </w:pPr>
  </w:style>
  <w:style w:type="paragraph" w:styleId="afb">
    <w:name w:val="Normal (Web)"/>
    <w:basedOn w:val="a"/>
    <w:uiPriority w:val="99"/>
    <w:unhideWhenUsed/>
    <w:rsid w:val="00C52CE8"/>
    <w:pPr>
      <w:spacing w:before="100" w:beforeAutospacing="1" w:after="100" w:afterAutospacing="1"/>
    </w:pPr>
    <w:rPr>
      <w:lang w:eastAsia="en-US"/>
    </w:rPr>
  </w:style>
  <w:style w:type="paragraph" w:customStyle="1" w:styleId="afc">
    <w:name w:val="通讯作者"/>
    <w:basedOn w:val="a"/>
    <w:autoRedefine/>
    <w:qFormat/>
    <w:rsid w:val="00C52CE8"/>
    <w:pPr>
      <w:ind w:firstLineChars="0" w:firstLine="0"/>
    </w:pPr>
  </w:style>
  <w:style w:type="paragraph" w:customStyle="1" w:styleId="afd">
    <w:name w:val="图注"/>
    <w:basedOn w:val="af3"/>
    <w:autoRedefine/>
    <w:qFormat/>
    <w:rsid w:val="00C52CE8"/>
  </w:style>
  <w:style w:type="table" w:styleId="afe">
    <w:name w:val="Table Grid"/>
    <w:basedOn w:val="a1"/>
    <w:uiPriority w:val="59"/>
    <w:qFormat/>
    <w:rsid w:val="00C52CE8"/>
    <w:pPr>
      <w:spacing w:after="0" w:line="240" w:lineRule="auto"/>
    </w:pPr>
    <w:rPr>
      <w:rFonts w:ascii="等线" w:eastAsia="等线" w:hAnsi="等线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文章标题"/>
    <w:basedOn w:val="a"/>
    <w:link w:val="aff0"/>
    <w:autoRedefine/>
    <w:qFormat/>
    <w:rsid w:val="00C52CE8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f0">
    <w:name w:val="文章标题 字符"/>
    <w:link w:val="aff"/>
    <w:rsid w:val="00C52CE8"/>
    <w:rPr>
      <w:rFonts w:ascii="Times New Roman" w:eastAsia="Times New Roman" w:hAnsi="Times New Roman" w:cs="Times New Roman"/>
      <w:b/>
      <w:bCs/>
      <w:spacing w:val="-8"/>
      <w:sz w:val="36"/>
      <w:szCs w:val="36"/>
      <w14:ligatures w14:val="none"/>
    </w:rPr>
  </w:style>
  <w:style w:type="paragraph" w:customStyle="1" w:styleId="aff1">
    <w:name w:val="文章内容"/>
    <w:basedOn w:val="a"/>
    <w:link w:val="aff2"/>
    <w:autoRedefine/>
    <w:rsid w:val="00C52CE8"/>
    <w:pPr>
      <w:ind w:firstLine="420"/>
    </w:pPr>
    <w:rPr>
      <w:color w:val="000000"/>
    </w:rPr>
  </w:style>
  <w:style w:type="character" w:customStyle="1" w:styleId="aff2">
    <w:name w:val="文章内容 字符"/>
    <w:link w:val="aff1"/>
    <w:rsid w:val="00C52CE8"/>
    <w:rPr>
      <w:rFonts w:ascii="Times New Roman" w:eastAsia="Times New Roman" w:hAnsi="Times New Roman" w:cs="Times New Roman"/>
      <w:color w:val="000000"/>
      <w:sz w:val="21"/>
      <w:szCs w:val="21"/>
      <w14:ligatures w14:val="none"/>
    </w:rPr>
  </w:style>
  <w:style w:type="paragraph" w:customStyle="1" w:styleId="aff3">
    <w:name w:val="摘要"/>
    <w:basedOn w:val="a"/>
    <w:autoRedefine/>
    <w:qFormat/>
    <w:rsid w:val="00C52CE8"/>
    <w:pPr>
      <w:ind w:firstLineChars="0" w:firstLine="0"/>
    </w:pPr>
    <w:rPr>
      <w:noProof/>
    </w:rPr>
  </w:style>
  <w:style w:type="character" w:styleId="aff4">
    <w:name w:val="Placeholder Text"/>
    <w:uiPriority w:val="99"/>
    <w:semiHidden/>
    <w:rsid w:val="00C52CE8"/>
    <w:rPr>
      <w:color w:val="808080"/>
    </w:rPr>
  </w:style>
  <w:style w:type="paragraph" w:styleId="aff5">
    <w:name w:val="Body Text"/>
    <w:basedOn w:val="a"/>
    <w:link w:val="aff6"/>
    <w:autoRedefine/>
    <w:uiPriority w:val="1"/>
    <w:qFormat/>
    <w:rsid w:val="00C52CE8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f6">
    <w:name w:val="正文文本 字符"/>
    <w:link w:val="aff5"/>
    <w:uiPriority w:val="1"/>
    <w:rsid w:val="00C52CE8"/>
    <w:rPr>
      <w:rFonts w:ascii="Times New Roman" w:eastAsia="Times New Roman" w:hAnsi="Times New Roman" w:cs="Times New Roman"/>
      <w:kern w:val="0"/>
      <w:sz w:val="21"/>
      <w:szCs w:val="21"/>
      <w14:ligatures w14:val="none"/>
    </w:rPr>
  </w:style>
  <w:style w:type="paragraph" w:customStyle="1" w:styleId="aff7">
    <w:name w:val="致谢部分"/>
    <w:basedOn w:val="aff5"/>
    <w:link w:val="aff8"/>
    <w:autoRedefine/>
    <w:qFormat/>
    <w:rsid w:val="00C52CE8"/>
    <w:pPr>
      <w:ind w:firstLineChars="0" w:firstLine="0"/>
    </w:pPr>
    <w:rPr>
      <w:b/>
      <w:sz w:val="24"/>
      <w:szCs w:val="24"/>
    </w:rPr>
  </w:style>
  <w:style w:type="character" w:customStyle="1" w:styleId="aff8">
    <w:name w:val="致谢部分 字符"/>
    <w:link w:val="aff7"/>
    <w:rsid w:val="00C52CE8"/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paragraph" w:customStyle="1" w:styleId="aff9">
    <w:name w:val="作者信息"/>
    <w:basedOn w:val="a"/>
    <w:autoRedefine/>
    <w:qFormat/>
    <w:rsid w:val="00C52CE8"/>
    <w:pPr>
      <w:ind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Zhang</dc:creator>
  <cp:keywords/>
  <dc:description/>
  <cp:lastModifiedBy>Monique </cp:lastModifiedBy>
  <cp:revision>45</cp:revision>
  <dcterms:created xsi:type="dcterms:W3CDTF">2024-04-27T08:06:00Z</dcterms:created>
  <dcterms:modified xsi:type="dcterms:W3CDTF">2024-07-22T01:39:00Z</dcterms:modified>
</cp:coreProperties>
</file>